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53B8" w14:textId="77777777" w:rsidR="00A70344" w:rsidRDefault="00355133" w:rsidP="0038208D">
      <w:pPr>
        <w:spacing w:after="0" w:line="240" w:lineRule="auto"/>
        <w:jc w:val="center"/>
        <w:rPr>
          <w:rFonts w:ascii="Times New Roman" w:hAnsi="Times New Roman"/>
          <w:b/>
        </w:rPr>
      </w:pPr>
      <w:r w:rsidRPr="0038208D">
        <w:rPr>
          <w:rFonts w:ascii="Times New Roman" w:hAnsi="Times New Roman"/>
          <w:b/>
        </w:rPr>
        <w:t xml:space="preserve">Obowiązek informacyjny </w:t>
      </w:r>
      <w:r w:rsidR="00A70344" w:rsidRPr="0038208D">
        <w:rPr>
          <w:rFonts w:ascii="Times New Roman" w:hAnsi="Times New Roman"/>
          <w:b/>
        </w:rPr>
        <w:t xml:space="preserve">w związku z przetwarzaniem danych osobowych </w:t>
      </w:r>
    </w:p>
    <w:p w14:paraId="47BF8FB8" w14:textId="02B85638" w:rsidR="00E46FEA" w:rsidRPr="0038208D" w:rsidRDefault="00A70344" w:rsidP="003820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355133" w:rsidRPr="0038208D">
        <w:rPr>
          <w:rFonts w:ascii="Times New Roman" w:hAnsi="Times New Roman"/>
          <w:b/>
        </w:rPr>
        <w:t xml:space="preserve">dla </w:t>
      </w:r>
      <w:r w:rsidR="000000AE">
        <w:rPr>
          <w:rFonts w:ascii="Times New Roman" w:hAnsi="Times New Roman"/>
          <w:b/>
        </w:rPr>
        <w:t xml:space="preserve">kandydata na </w:t>
      </w:r>
      <w:r w:rsidR="00355133" w:rsidRPr="0038208D">
        <w:rPr>
          <w:rFonts w:ascii="Times New Roman" w:hAnsi="Times New Roman"/>
          <w:b/>
        </w:rPr>
        <w:t xml:space="preserve">uczestnika </w:t>
      </w:r>
      <w:r w:rsidR="0038208D" w:rsidRPr="0038208D">
        <w:rPr>
          <w:rFonts w:ascii="Times New Roman" w:hAnsi="Times New Roman"/>
          <w:b/>
        </w:rPr>
        <w:t>CIS</w:t>
      </w:r>
      <w:r w:rsidR="00355133" w:rsidRPr="0038208D">
        <w:rPr>
          <w:rFonts w:ascii="Times New Roman" w:hAnsi="Times New Roman"/>
          <w:b/>
        </w:rPr>
        <w:t>:</w:t>
      </w:r>
    </w:p>
    <w:p w14:paraId="65D0284F" w14:textId="77777777" w:rsidR="00CB5A06" w:rsidRPr="0038208D" w:rsidRDefault="00CB5A06" w:rsidP="0038208D">
      <w:pPr>
        <w:pStyle w:val="NormalnyWeb"/>
        <w:spacing w:before="0" w:after="0" w:line="240" w:lineRule="auto"/>
        <w:jc w:val="both"/>
        <w:rPr>
          <w:sz w:val="22"/>
          <w:szCs w:val="22"/>
        </w:rPr>
      </w:pPr>
    </w:p>
    <w:p w14:paraId="40A2A449" w14:textId="075CE0CF" w:rsidR="006B1E34" w:rsidRPr="0038208D" w:rsidRDefault="006B1E34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bookmarkStart w:id="0" w:name="_Hlk79744477"/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="00355133" w:rsidRPr="0038208D">
        <w:rPr>
          <w:rFonts w:ascii="Times New Roman" w:hAnsi="Times New Roman" w:cs="Times New Roman"/>
          <w:b/>
          <w:bCs/>
          <w:shd w:val="clear" w:color="auto" w:fill="FFFFFF"/>
        </w:rPr>
        <w:t>Centrum Integracji Społecznej w Siedlcach</w:t>
      </w:r>
      <w:r w:rsidR="00E83BEA" w:rsidRPr="0038208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(dalej: „ADMINISTRATOR”), z siedzibą: </w:t>
      </w:r>
      <w:r w:rsidR="00355133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ul. Budowlana 1, 08-110 Siedlce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355133" w:rsidRPr="0038208D">
        <w:rPr>
          <w:rFonts w:ascii="Times New Roman" w:hAnsi="Times New Roman" w:cs="Times New Roman"/>
          <w:color w:val="222222"/>
          <w:shd w:val="clear" w:color="auto" w:fill="FFFFFF"/>
        </w:rPr>
        <w:t xml:space="preserve">ul. Budowlana 1, 08-110 Siedlce 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lub drogą e-mailową pod adresem: </w:t>
      </w:r>
      <w:hyperlink r:id="rId5" w:history="1">
        <w:r w:rsidR="009720E2" w:rsidRPr="0038208D">
          <w:rPr>
            <w:rStyle w:val="Hipercze"/>
            <w:rFonts w:ascii="Times New Roman" w:hAnsi="Times New Roman" w:cs="Times New Roman"/>
          </w:rPr>
          <w:t>cissiedlce@interia.pl</w:t>
        </w:r>
      </w:hyperlink>
      <w:r w:rsidR="00355133" w:rsidRPr="0038208D">
        <w:rPr>
          <w:rFonts w:ascii="Times New Roman" w:hAnsi="Times New Roman" w:cs="Times New Roman"/>
        </w:rPr>
        <w:t>.</w:t>
      </w:r>
      <w:r w:rsidR="009720E2" w:rsidRPr="0038208D">
        <w:rPr>
          <w:rFonts w:ascii="Times New Roman" w:hAnsi="Times New Roman" w:cs="Times New Roman"/>
        </w:rPr>
        <w:t xml:space="preserve"> </w:t>
      </w:r>
    </w:p>
    <w:p w14:paraId="37253629" w14:textId="292C494A" w:rsidR="004B6BDF" w:rsidRPr="0038208D" w:rsidRDefault="004B6BDF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r w:rsidR="0038208D" w:rsidRPr="0038208D">
        <w:rPr>
          <w:rFonts w:ascii="Times New Roman" w:eastAsia="Times New Roman" w:hAnsi="Times New Roman" w:cs="Times New Roman"/>
          <w:b/>
          <w:bCs/>
          <w:shd w:val="clear" w:color="auto" w:fill="FFFFFF"/>
        </w:rPr>
        <w:t>rodo.siedlce@caritas.pl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bookmarkEnd w:id="0"/>
    <w:p w14:paraId="3D228353" w14:textId="7D30752A" w:rsidR="00606310" w:rsidRPr="0038208D" w:rsidRDefault="00072961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D</w:t>
      </w:r>
      <w:r w:rsidR="00E46FEA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</w:t>
      </w:r>
      <w:r w:rsidR="007F194A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ustawy z dnia </w:t>
      </w:r>
      <w:r w:rsidR="00CF3056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13 czerwca 2003 r. </w:t>
      </w:r>
      <w:r w:rsidR="00CF3056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o zatrudnieniu socjalnym.</w:t>
      </w:r>
      <w:r w:rsidR="005E06E3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13B2383A" w14:textId="012CBB8C" w:rsidR="00606310" w:rsidRPr="0038208D" w:rsidRDefault="00E46FEA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Przetwarzanie </w:t>
      </w:r>
      <w:r w:rsidR="00A51027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danych osobowych Pani/Pana 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odbywa się w celu:</w:t>
      </w:r>
      <w:bookmarkStart w:id="1" w:name="_Hlk8741543"/>
    </w:p>
    <w:p w14:paraId="2595FA2E" w14:textId="65E384F0" w:rsidR="00742E45" w:rsidRPr="00D25947" w:rsidRDefault="00685938" w:rsidP="000000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bookmarkStart w:id="2" w:name="_Hlk8741484"/>
      <w:bookmarkEnd w:id="1"/>
      <w:r w:rsidRPr="00D25947">
        <w:rPr>
          <w:rFonts w:ascii="Times New Roman" w:eastAsia="Times New Roman" w:hAnsi="Times New Roman" w:cs="Times New Roman"/>
          <w:shd w:val="clear" w:color="auto" w:fill="FFFFFF"/>
        </w:rPr>
        <w:t>p</w:t>
      </w:r>
      <w:r w:rsidR="0045245E" w:rsidRPr="00D25947">
        <w:rPr>
          <w:rFonts w:ascii="Times New Roman" w:eastAsia="Times New Roman" w:hAnsi="Times New Roman" w:cs="Times New Roman"/>
          <w:shd w:val="clear" w:color="auto" w:fill="FFFFFF"/>
        </w:rPr>
        <w:t>rzyjęcia zgłoszenia</w:t>
      </w:r>
      <w:r w:rsidRPr="00D25947">
        <w:rPr>
          <w:rFonts w:ascii="Times New Roman" w:eastAsia="Times New Roman" w:hAnsi="Times New Roman" w:cs="Times New Roman"/>
          <w:shd w:val="clear" w:color="auto" w:fill="FFFFFF"/>
        </w:rPr>
        <w:t>, weryfikacji</w:t>
      </w:r>
      <w:r w:rsidR="0045245E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 i podjęcia decyzji o przyjęciu </w:t>
      </w:r>
      <w:r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kandydata na członka Centrum </w:t>
      </w:r>
      <w:r w:rsidR="00DF08F8" w:rsidRPr="00D25947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F08F8" w:rsidRPr="00D25947">
        <w:rPr>
          <w:rFonts w:ascii="Times New Roman" w:eastAsia="Times New Roman" w:hAnsi="Times New Roman" w:cs="Times New Roman"/>
          <w:shd w:val="clear" w:color="auto" w:fill="FFFFFF"/>
        </w:rPr>
        <w:t>art. 6 ust. 1 li</w:t>
      </w:r>
      <w:r w:rsidR="00CC3501" w:rsidRPr="00D25947"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DF08F8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. b RODO, art. 9 ust. 2 lit. b  RODO – dane </w:t>
      </w:r>
      <w:r w:rsidR="00CC3501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osobowe kandydatów, którzy nie zostaną przyjęci na uczestnika CIS będą przetwarzane do momentu podjęcia decyzji odmownej; dane kandydatów przyjętych </w:t>
      </w:r>
      <w:r w:rsidR="00DF08F8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będą przechowywane </w:t>
      </w:r>
      <w:r w:rsidR="000000AE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przez 10 lat od końca roku kalendarzowego, </w:t>
      </w:r>
      <w:r w:rsidR="000000AE" w:rsidRPr="00D25947">
        <w:rPr>
          <w:rFonts w:ascii="Times New Roman" w:eastAsia="Times New Roman" w:hAnsi="Times New Roman"/>
          <w:shd w:val="clear" w:color="auto" w:fill="FFFFFF"/>
        </w:rPr>
        <w:t>w którym zakończono realizację usług na rzecz uczestnika</w:t>
      </w:r>
      <w:r w:rsidR="00A70344" w:rsidRPr="00D25947">
        <w:rPr>
          <w:rFonts w:ascii="Times New Roman" w:eastAsia="Times New Roman" w:hAnsi="Times New Roman"/>
          <w:shd w:val="clear" w:color="auto" w:fill="FFFFFF"/>
        </w:rPr>
        <w:t>;</w:t>
      </w:r>
    </w:p>
    <w:p w14:paraId="5209CC6B" w14:textId="2659AD0B" w:rsidR="00B42A28" w:rsidRPr="00D25947" w:rsidRDefault="001E6299" w:rsidP="003820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ustalenia i dochodzenia roszczeń lub obrony przed roszczeniami -  art. 6 ust. 1 lit. f RODO – dane będą przechowywane 3 lata od </w:t>
      </w:r>
      <w:r w:rsidR="00CC3501" w:rsidRPr="00D25947">
        <w:rPr>
          <w:rFonts w:ascii="Times New Roman" w:eastAsia="Times New Roman" w:hAnsi="Times New Roman" w:cs="Times New Roman"/>
          <w:shd w:val="clear" w:color="auto" w:fill="FFFFFF"/>
        </w:rPr>
        <w:t>podjęcia decyzji odmownej lub od zakończenia realizacji usług na rzecz uczestnika CIS.</w:t>
      </w:r>
    </w:p>
    <w:bookmarkEnd w:id="2"/>
    <w:p w14:paraId="3FBBB9F4" w14:textId="77777777" w:rsidR="00DB0B49" w:rsidRPr="0038208D" w:rsidRDefault="00DB0B49" w:rsidP="0038208D">
      <w:pPr>
        <w:pStyle w:val="Akapitzlist"/>
        <w:numPr>
          <w:ilvl w:val="0"/>
          <w:numId w:val="2"/>
        </w:numPr>
        <w:spacing w:after="0" w:line="240" w:lineRule="auto"/>
        <w:ind w:left="417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Dane osobowe nie pochodzą od stron trzecich. </w:t>
      </w:r>
    </w:p>
    <w:p w14:paraId="6C8DBBB5" w14:textId="4A3F1A4B" w:rsidR="00D347EA" w:rsidRPr="0038208D" w:rsidRDefault="00E46FEA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nie zamierza przekazywać danych do państwa trzeciego lub organizacji międzynarodowej. </w:t>
      </w:r>
    </w:p>
    <w:p w14:paraId="1C0A34BA" w14:textId="73D735BD" w:rsidR="00E83BEA" w:rsidRPr="0038208D" w:rsidRDefault="00E83BEA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Administrator będzie przekazywał dane osobowe innym podmiotom, tylko na podstawie przepisów prawa</w:t>
      </w:r>
      <w:r w:rsidR="00DB0B49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 tym w szczególności: </w:t>
      </w:r>
      <w:r w:rsidR="00242BF9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Caritas Diecezji Siedleckiej, </w:t>
      </w:r>
      <w:r w:rsidR="000000AE">
        <w:rPr>
          <w:rFonts w:ascii="Times New Roman" w:eastAsia="Times New Roman" w:hAnsi="Times New Roman" w:cs="Times New Roman"/>
          <w:color w:val="222222"/>
          <w:shd w:val="clear" w:color="auto" w:fill="FFFFFF"/>
        </w:rPr>
        <w:t>Miejskiemu Ośrodkowi Pomocy Społecznej</w:t>
      </w:r>
      <w:r w:rsidR="00DB0B49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Powiatowemu </w:t>
      </w:r>
      <w:r w:rsidR="00DB6692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Urzędowi</w:t>
      </w:r>
      <w:r w:rsidR="00DB0B49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Pracy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oraz </w:t>
      </w:r>
      <w:r w:rsidR="00DB6692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innym podmiotom na podstawie 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umów powierzenia przetwarzania danych osobowych</w:t>
      </w:r>
      <w:r w:rsidR="00DB6692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6E980F11" w14:textId="573EB748" w:rsidR="00FC47CC" w:rsidRPr="0038208D" w:rsidRDefault="00FC47CC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Posiada</w:t>
      </w: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5A8702F9" w14:textId="77777777" w:rsidR="00FC47CC" w:rsidRPr="0038208D" w:rsidRDefault="00FC47CC" w:rsidP="003820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0889F7C8" w14:textId="77777777" w:rsidR="00FC47CC" w:rsidRPr="0038208D" w:rsidRDefault="00FC47CC" w:rsidP="003820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2FF367A8" w14:textId="77777777" w:rsidR="00FC47CC" w:rsidRPr="0038208D" w:rsidRDefault="00FC47CC" w:rsidP="003820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27DC741F" w14:textId="77777777" w:rsidR="00FC47CC" w:rsidRPr="0038208D" w:rsidRDefault="00FC47CC" w:rsidP="003820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13885E29" w14:textId="76AC29F0" w:rsidR="00DB6692" w:rsidRPr="0038208D" w:rsidRDefault="00DB6692" w:rsidP="0038208D">
      <w:pPr>
        <w:pStyle w:val="Akapitzlist"/>
        <w:numPr>
          <w:ilvl w:val="0"/>
          <w:numId w:val="2"/>
        </w:numPr>
        <w:spacing w:after="0" w:line="240" w:lineRule="auto"/>
        <w:ind w:left="417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Podanie danych osobowych jest wymogiem do wykonania obowiązków Administratora. Ich nie podanie spowoduje brak możliwości nawiązania współpracy. </w:t>
      </w:r>
    </w:p>
    <w:p w14:paraId="633AE22D" w14:textId="67EA475E" w:rsidR="00E46FEA" w:rsidRPr="0038208D" w:rsidRDefault="00E46FEA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Administrator nie przewiduje zautomatyzowanego podejmowania decyzji.</w:t>
      </w:r>
    </w:p>
    <w:p w14:paraId="18C140DF" w14:textId="77777777" w:rsidR="00CB5A06" w:rsidRPr="0038208D" w:rsidRDefault="00CB5A06" w:rsidP="0038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</w:rPr>
      </w:pPr>
    </w:p>
    <w:p w14:paraId="6503B961" w14:textId="2034D79D" w:rsidR="00E46FEA" w:rsidRPr="0038208D" w:rsidRDefault="00E46FEA" w:rsidP="0038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38208D">
        <w:rPr>
          <w:rFonts w:ascii="Times New Roman" w:eastAsia="Times New Roman" w:hAnsi="Times New Roman"/>
          <w:color w:val="222222"/>
          <w:lang w:eastAsia="pl-PL"/>
        </w:rPr>
        <w:t xml:space="preserve">Ja, ………………………………………………………………………………………………………… zapoznałam/em się z informacją o przetwarzaniu </w:t>
      </w:r>
      <w:r w:rsidR="00CB5A06" w:rsidRPr="0038208D">
        <w:rPr>
          <w:rFonts w:ascii="Times New Roman" w:eastAsia="Times New Roman" w:hAnsi="Times New Roman"/>
          <w:color w:val="222222"/>
          <w:lang w:eastAsia="pl-PL"/>
        </w:rPr>
        <w:t xml:space="preserve">moich </w:t>
      </w:r>
      <w:r w:rsidRPr="0038208D">
        <w:rPr>
          <w:rFonts w:ascii="Times New Roman" w:eastAsia="Times New Roman" w:hAnsi="Times New Roman"/>
          <w:color w:val="222222"/>
          <w:lang w:eastAsia="pl-PL"/>
        </w:rPr>
        <w:t xml:space="preserve">danych osobowych. </w:t>
      </w:r>
    </w:p>
    <w:p w14:paraId="2640732F" w14:textId="118FA10D" w:rsidR="00AC3746" w:rsidRPr="0038208D" w:rsidRDefault="00AC3746" w:rsidP="0038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pl-PL"/>
        </w:rPr>
      </w:pPr>
    </w:p>
    <w:p w14:paraId="5AEBA0B1" w14:textId="77777777" w:rsidR="00E46FEA" w:rsidRPr="0038208D" w:rsidRDefault="00E46FEA" w:rsidP="0038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lang w:eastAsia="pl-PL"/>
        </w:rPr>
      </w:pPr>
    </w:p>
    <w:p w14:paraId="633BB9F5" w14:textId="77777777" w:rsidR="006B1E34" w:rsidRPr="0038208D" w:rsidRDefault="006B1E34" w:rsidP="003820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pl-PL"/>
        </w:rPr>
      </w:pPr>
      <w:bookmarkStart w:id="3" w:name="_Hlk71642244"/>
    </w:p>
    <w:p w14:paraId="7C8DCDC8" w14:textId="68EC2429" w:rsidR="006B1E34" w:rsidRPr="0038208D" w:rsidRDefault="006B1E34" w:rsidP="0038208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lang w:eastAsia="pl-PL"/>
        </w:rPr>
      </w:pPr>
      <w:r w:rsidRPr="0038208D">
        <w:rPr>
          <w:rFonts w:ascii="Times New Roman" w:eastAsia="Times New Roman" w:hAnsi="Times New Roman"/>
          <w:color w:val="222222"/>
          <w:lang w:eastAsia="pl-PL"/>
        </w:rPr>
        <w:t>……………………………………</w:t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  <w:t xml:space="preserve">             </w:t>
      </w:r>
      <w:r w:rsidR="00121339" w:rsidRPr="0038208D">
        <w:rPr>
          <w:rFonts w:ascii="Times New Roman" w:eastAsia="Times New Roman" w:hAnsi="Times New Roman"/>
          <w:color w:val="222222"/>
          <w:lang w:eastAsia="pl-PL"/>
        </w:rPr>
        <w:t xml:space="preserve">   </w:t>
      </w:r>
      <w:r w:rsidRPr="0038208D">
        <w:rPr>
          <w:rFonts w:ascii="Times New Roman" w:eastAsia="Times New Roman" w:hAnsi="Times New Roman"/>
          <w:color w:val="222222"/>
          <w:lang w:eastAsia="pl-PL"/>
        </w:rPr>
        <w:t>……………………………………</w:t>
      </w:r>
    </w:p>
    <w:p w14:paraId="04AE7DEA" w14:textId="4160239A" w:rsidR="00E46FEA" w:rsidRPr="0038208D" w:rsidRDefault="006B1E34" w:rsidP="0038208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222222"/>
          <w:lang w:eastAsia="pl-PL"/>
        </w:rPr>
      </w:pPr>
      <w:r w:rsidRPr="0038208D">
        <w:rPr>
          <w:rFonts w:ascii="Times New Roman" w:eastAsia="Times New Roman" w:hAnsi="Times New Roman"/>
          <w:color w:val="222222"/>
          <w:lang w:eastAsia="pl-PL"/>
        </w:rPr>
        <w:t>/data/</w:t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="00121339"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="00121339" w:rsidRPr="0038208D">
        <w:rPr>
          <w:rFonts w:ascii="Times New Roman" w:eastAsia="Times New Roman" w:hAnsi="Times New Roman"/>
          <w:color w:val="222222"/>
          <w:lang w:eastAsia="pl-PL"/>
        </w:rPr>
        <w:tab/>
        <w:t xml:space="preserve">                 </w:t>
      </w:r>
      <w:r w:rsidRPr="0038208D">
        <w:rPr>
          <w:rFonts w:ascii="Times New Roman" w:eastAsia="Times New Roman" w:hAnsi="Times New Roman"/>
        </w:rPr>
        <w:t>/</w:t>
      </w:r>
      <w:r w:rsidR="00121339" w:rsidRPr="0038208D">
        <w:rPr>
          <w:rFonts w:ascii="Times New Roman" w:eastAsia="Times New Roman" w:hAnsi="Times New Roman"/>
        </w:rPr>
        <w:t>podpis/</w:t>
      </w:r>
      <w:bookmarkEnd w:id="3"/>
    </w:p>
    <w:sectPr w:rsidR="00E46FEA" w:rsidRPr="0038208D" w:rsidSect="001E6299">
      <w:pgSz w:w="11906" w:h="16838"/>
      <w:pgMar w:top="993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379"/>
    <w:multiLevelType w:val="hybridMultilevel"/>
    <w:tmpl w:val="6136C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B41"/>
    <w:multiLevelType w:val="hybridMultilevel"/>
    <w:tmpl w:val="FC12F40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762E0"/>
    <w:multiLevelType w:val="hybridMultilevel"/>
    <w:tmpl w:val="0B3C50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EA"/>
    <w:rsid w:val="000000AE"/>
    <w:rsid w:val="00002853"/>
    <w:rsid w:val="00072961"/>
    <w:rsid w:val="000A6795"/>
    <w:rsid w:val="000F0E9C"/>
    <w:rsid w:val="00121339"/>
    <w:rsid w:val="00145134"/>
    <w:rsid w:val="001466FC"/>
    <w:rsid w:val="001E21C5"/>
    <w:rsid w:val="001E42AB"/>
    <w:rsid w:val="001E6299"/>
    <w:rsid w:val="00242BF9"/>
    <w:rsid w:val="00253FBB"/>
    <w:rsid w:val="00355133"/>
    <w:rsid w:val="0038208D"/>
    <w:rsid w:val="003A365E"/>
    <w:rsid w:val="003C1AE0"/>
    <w:rsid w:val="0045245E"/>
    <w:rsid w:val="004B6BDF"/>
    <w:rsid w:val="005325C0"/>
    <w:rsid w:val="005757C9"/>
    <w:rsid w:val="005E06E3"/>
    <w:rsid w:val="00606310"/>
    <w:rsid w:val="00685938"/>
    <w:rsid w:val="006B1E34"/>
    <w:rsid w:val="00742E45"/>
    <w:rsid w:val="007F194A"/>
    <w:rsid w:val="0081216B"/>
    <w:rsid w:val="0083235F"/>
    <w:rsid w:val="00890E6F"/>
    <w:rsid w:val="009720E2"/>
    <w:rsid w:val="009F1494"/>
    <w:rsid w:val="00A35375"/>
    <w:rsid w:val="00A51027"/>
    <w:rsid w:val="00A70344"/>
    <w:rsid w:val="00AC3746"/>
    <w:rsid w:val="00B42A28"/>
    <w:rsid w:val="00BF6F6E"/>
    <w:rsid w:val="00CB5A06"/>
    <w:rsid w:val="00CC3501"/>
    <w:rsid w:val="00CF3056"/>
    <w:rsid w:val="00CF7A77"/>
    <w:rsid w:val="00D25947"/>
    <w:rsid w:val="00D347EA"/>
    <w:rsid w:val="00D6472C"/>
    <w:rsid w:val="00DB0B49"/>
    <w:rsid w:val="00DB6692"/>
    <w:rsid w:val="00DF08F8"/>
    <w:rsid w:val="00E02C0C"/>
    <w:rsid w:val="00E04438"/>
    <w:rsid w:val="00E46FEA"/>
    <w:rsid w:val="00E83BEA"/>
    <w:rsid w:val="00FC47CC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1D27"/>
  <w15:chartTrackingRefBased/>
  <w15:docId w15:val="{A2F598C5-9A27-4AA6-8AA2-9024A60C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46FEA"/>
    <w:pPr>
      <w:suppressAutoHyphens/>
      <w:spacing w:before="280" w:after="119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0631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063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31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4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47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7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iedlc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Samojlik</dc:creator>
  <cp:keywords/>
  <dc:description/>
  <cp:lastModifiedBy>Agata Skrzypczyk</cp:lastModifiedBy>
  <cp:revision>6</cp:revision>
  <dcterms:created xsi:type="dcterms:W3CDTF">2022-03-21T14:18:00Z</dcterms:created>
  <dcterms:modified xsi:type="dcterms:W3CDTF">2022-03-28T07:25:00Z</dcterms:modified>
</cp:coreProperties>
</file>