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62E8" w14:textId="3F98FDB2" w:rsidR="00752131" w:rsidRPr="002C12E3" w:rsidRDefault="00752131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W związku z przetwarzaniem danych osobowych informujemy:</w:t>
      </w:r>
      <w:r w:rsidR="007D7005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</w:t>
      </w:r>
      <w:r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3BB7D41E" w14:textId="77777777" w:rsidR="00C82EC8" w:rsidRPr="002C12E3" w:rsidRDefault="00C82EC8" w:rsidP="00C8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6C413595" w14:textId="2415E351" w:rsidR="00FB4F78" w:rsidRDefault="00FB4F78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B72F1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4931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Centrum Integracji Społecznej w Siedlcach</w:t>
      </w:r>
      <w:r w:rsidRPr="003B72F1">
        <w:rPr>
          <w:rFonts w:ascii="Times New Roman" w:hAnsi="Times New Roman" w:cs="Times New Roman"/>
          <w:color w:val="222222"/>
          <w:shd w:val="clear" w:color="auto" w:fill="FFFFFF"/>
        </w:rPr>
        <w:t xml:space="preserve"> (dalej: </w:t>
      </w:r>
      <w:r w:rsidRPr="004931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„ADMINISTRATOR”</w:t>
      </w:r>
      <w:r w:rsidRPr="003B72F1">
        <w:rPr>
          <w:rFonts w:ascii="Times New Roman" w:hAnsi="Times New Roman" w:cs="Times New Roman"/>
          <w:color w:val="222222"/>
          <w:shd w:val="clear" w:color="auto" w:fill="FFFFFF"/>
        </w:rPr>
        <w:t xml:space="preserve">), z siedzibą: ul. Budowlana 1, 08-110 Siedlce. Z Administratorem można się kontaktować pisemnie, za pomocą poczty tradycyjnej na adres: ul. Budowlana 1, 08-110 Siedlce lub drogą mailową: </w:t>
      </w:r>
      <w:r w:rsidRPr="00FB4F78">
        <w:rPr>
          <w:rFonts w:ascii="Times New Roman" w:hAnsi="Times New Roman" w:cs="Times New Roman"/>
          <w:color w:val="222222"/>
          <w:shd w:val="clear" w:color="auto" w:fill="FFFFFF"/>
        </w:rPr>
        <w:t>cissiedlce@interia.pl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163590F" w14:textId="1777E915" w:rsidR="003F7AEB" w:rsidRPr="00FB4F78" w:rsidRDefault="003F7AEB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B4F78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 w:rsidR="004931CF">
        <w:rPr>
          <w:rFonts w:ascii="Times New Roman" w:hAnsi="Times New Roman" w:cs="Times New Roman"/>
          <w:b/>
          <w:color w:val="222222"/>
          <w:shd w:val="clear" w:color="auto" w:fill="FFFFFF"/>
        </w:rPr>
        <w:t>rodo.siedlce@caritas.pl</w:t>
      </w:r>
      <w:r w:rsidRPr="00FB4F78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14:paraId="144B1D88" w14:textId="76BE57A4" w:rsidR="00875D4C" w:rsidRPr="002C12E3" w:rsidRDefault="008411C2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ozporządzenia  Parlamentu Europejskiego i Rady (UE) 2016/679 z dnia 27 kwietnia 2016 r. w sprawie ochrony osób fizycznych w związku </w:t>
      </w:r>
      <w:r w:rsidR="00FB4F7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 oraz  ustawy z dnia 29 września 1994 r. o rachunkowości.</w:t>
      </w:r>
    </w:p>
    <w:p w14:paraId="7149779F" w14:textId="45882DA0" w:rsidR="00DF69AB" w:rsidRPr="002C12E3" w:rsidRDefault="00752131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 celu</w:t>
      </w:r>
    </w:p>
    <w:p w14:paraId="43DF4159" w14:textId="77777777" w:rsidR="00DF69AB" w:rsidRPr="002C12E3" w:rsidRDefault="00752131" w:rsidP="00FB4F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wystawienia faktury oraz płatności</w:t>
      </w:r>
      <w:r w:rsidR="009C227F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 6 ust. 1 lit. b RODO</w:t>
      </w:r>
      <w:r w:rsidR="00DF69AB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</w:p>
    <w:p w14:paraId="336E308A" w14:textId="6C046677" w:rsidR="00752131" w:rsidRPr="002C12E3" w:rsidRDefault="00DF69AB" w:rsidP="00FB4F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rozliczenia faktury – art. 6 ust. 1 lit. c RODO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3D290DCE" w14:textId="77777777" w:rsidR="00875D4C" w:rsidRPr="002C12E3" w:rsidRDefault="00875D4C" w:rsidP="00FB4F78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przez Administratora przez 5 lat licząc od początku roku następującego po roku, w którym wystawiono dokumenty księgowe.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534E1E41" w14:textId="7E37C90E" w:rsidR="00875D4C" w:rsidRPr="002C12E3" w:rsidRDefault="00752131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744D3CC8" w14:textId="77777777" w:rsidR="00875D4C" w:rsidRPr="002C12E3" w:rsidRDefault="00752131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12B4291E" w14:textId="2E24527A" w:rsidR="00875D4C" w:rsidRPr="002C12E3" w:rsidRDefault="00752131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Administrator przekaże dane osobowe na podstawie przepisów prawa organom kontrolnym, m.in. skarbowym</w:t>
      </w:r>
      <w:r w:rsidR="00CA35C9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="00CA35C9" w:rsidRPr="00CA35C9">
        <w:rPr>
          <w:rFonts w:ascii="Times New Roman" w:eastAsia="Times New Roman" w:hAnsi="Times New Roman" w:cs="Times New Roman"/>
          <w:color w:val="222222"/>
          <w:lang w:eastAsia="pl-PL"/>
        </w:rPr>
        <w:t>Caritas Diecezji Siedleckiej</w:t>
      </w:r>
      <w:r w:rsidR="00541E2D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oraz na podstawie zawartych umów powierzenia przetwarzania danych osobowych, w tym do dostawców usług teleinformatycznych, dostawców programów księgowych</w:t>
      </w:r>
      <w:r w:rsidR="00991709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486E3835" w14:textId="77777777" w:rsidR="00FB4F78" w:rsidRPr="00B802F4" w:rsidRDefault="00FB4F78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bookmarkStart w:id="0" w:name="_Hlk94529508"/>
      <w:r w:rsidRPr="00B802F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476F378C" w14:textId="77777777" w:rsidR="00FB4F78" w:rsidRPr="00B802F4" w:rsidRDefault="00FB4F78" w:rsidP="00FB4F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10B2DE16" w14:textId="77777777" w:rsidR="00FB4F78" w:rsidRPr="00B802F4" w:rsidRDefault="00FB4F78" w:rsidP="00FB4F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38FEBEDF" w14:textId="77777777" w:rsidR="00FB4F78" w:rsidRPr="00B802F4" w:rsidRDefault="00FB4F78" w:rsidP="00FB4F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FED326D" w14:textId="77777777" w:rsidR="00FB4F78" w:rsidRPr="00B802F4" w:rsidRDefault="00FB4F78" w:rsidP="00FB4F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802F4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bookmarkEnd w:id="0"/>
    <w:p w14:paraId="06E1DB32" w14:textId="77777777" w:rsidR="00875D4C" w:rsidRPr="002C12E3" w:rsidRDefault="00752131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541E2D" w:rsidRPr="002C12E3">
        <w:rPr>
          <w:rFonts w:ascii="Times New Roman" w:eastAsia="Times New Roman" w:hAnsi="Times New Roman" w:cs="Times New Roman"/>
          <w:lang w:eastAsia="pl-PL"/>
        </w:rPr>
        <w:t xml:space="preserve">wymagane, aby móc skorzystać z usług Administratora. </w:t>
      </w:r>
    </w:p>
    <w:p w14:paraId="52FDA00B" w14:textId="5DB1BE64" w:rsidR="00752131" w:rsidRPr="002C12E3" w:rsidRDefault="00752131" w:rsidP="00FB4F7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6F1A7A0" w14:textId="77777777" w:rsidR="00752131" w:rsidRPr="002C12E3" w:rsidRDefault="00752131" w:rsidP="00FB4F78">
      <w:pPr>
        <w:ind w:left="397"/>
        <w:sectPr w:rsidR="00752131" w:rsidRPr="002C12E3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B898F6" w14:textId="77777777" w:rsidR="00752131" w:rsidRPr="002C12E3" w:rsidRDefault="00752131" w:rsidP="00FB4F78">
      <w:pPr>
        <w:ind w:left="397"/>
      </w:pPr>
    </w:p>
    <w:sectPr w:rsidR="00752131" w:rsidRPr="002C12E3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3427" w14:textId="77777777" w:rsidR="007474FC" w:rsidRDefault="007474FC" w:rsidP="004708F2">
      <w:pPr>
        <w:spacing w:after="0" w:line="240" w:lineRule="auto"/>
      </w:pPr>
      <w:r>
        <w:separator/>
      </w:r>
    </w:p>
  </w:endnote>
  <w:endnote w:type="continuationSeparator" w:id="0">
    <w:p w14:paraId="4C554FCD" w14:textId="77777777" w:rsidR="007474FC" w:rsidRDefault="007474FC" w:rsidP="0047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5209" w14:textId="77777777" w:rsidR="007474FC" w:rsidRDefault="007474FC" w:rsidP="004708F2">
      <w:pPr>
        <w:spacing w:after="0" w:line="240" w:lineRule="auto"/>
      </w:pPr>
      <w:r>
        <w:separator/>
      </w:r>
    </w:p>
  </w:footnote>
  <w:footnote w:type="continuationSeparator" w:id="0">
    <w:p w14:paraId="7A5DD403" w14:textId="77777777" w:rsidR="007474FC" w:rsidRDefault="007474FC" w:rsidP="0047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B70"/>
    <w:multiLevelType w:val="hybridMultilevel"/>
    <w:tmpl w:val="514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5C7"/>
    <w:multiLevelType w:val="hybridMultilevel"/>
    <w:tmpl w:val="FE686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653D"/>
    <w:multiLevelType w:val="hybridMultilevel"/>
    <w:tmpl w:val="43209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9"/>
    <w:rsid w:val="000075DA"/>
    <w:rsid w:val="0006100A"/>
    <w:rsid w:val="00093105"/>
    <w:rsid w:val="000E5BF3"/>
    <w:rsid w:val="00103203"/>
    <w:rsid w:val="001355C2"/>
    <w:rsid w:val="00153B11"/>
    <w:rsid w:val="001E7463"/>
    <w:rsid w:val="001F219E"/>
    <w:rsid w:val="002419D2"/>
    <w:rsid w:val="0027142A"/>
    <w:rsid w:val="002C12E3"/>
    <w:rsid w:val="002D2324"/>
    <w:rsid w:val="00323EDF"/>
    <w:rsid w:val="00365D46"/>
    <w:rsid w:val="003A68B9"/>
    <w:rsid w:val="003B1773"/>
    <w:rsid w:val="003C32DC"/>
    <w:rsid w:val="003D1E5E"/>
    <w:rsid w:val="003F7AEB"/>
    <w:rsid w:val="004708F2"/>
    <w:rsid w:val="004931CF"/>
    <w:rsid w:val="0049579C"/>
    <w:rsid w:val="004E2505"/>
    <w:rsid w:val="00507756"/>
    <w:rsid w:val="00541E2D"/>
    <w:rsid w:val="005C1314"/>
    <w:rsid w:val="005D7338"/>
    <w:rsid w:val="006532C9"/>
    <w:rsid w:val="006F1583"/>
    <w:rsid w:val="00723ABF"/>
    <w:rsid w:val="007474FC"/>
    <w:rsid w:val="00752131"/>
    <w:rsid w:val="00753EA1"/>
    <w:rsid w:val="00755A0E"/>
    <w:rsid w:val="007D1D5E"/>
    <w:rsid w:val="007D7005"/>
    <w:rsid w:val="00807FC1"/>
    <w:rsid w:val="008411C2"/>
    <w:rsid w:val="00847001"/>
    <w:rsid w:val="00862622"/>
    <w:rsid w:val="00875190"/>
    <w:rsid w:val="00875D4C"/>
    <w:rsid w:val="00954D0B"/>
    <w:rsid w:val="00991709"/>
    <w:rsid w:val="009B124F"/>
    <w:rsid w:val="009C227F"/>
    <w:rsid w:val="009E3BBD"/>
    <w:rsid w:val="009F7EF2"/>
    <w:rsid w:val="00A61A03"/>
    <w:rsid w:val="00AD2337"/>
    <w:rsid w:val="00AE6545"/>
    <w:rsid w:val="00B172F4"/>
    <w:rsid w:val="00BF0EB8"/>
    <w:rsid w:val="00C61508"/>
    <w:rsid w:val="00C82EC8"/>
    <w:rsid w:val="00CA35C9"/>
    <w:rsid w:val="00CF0F9C"/>
    <w:rsid w:val="00D25696"/>
    <w:rsid w:val="00D53663"/>
    <w:rsid w:val="00DC2D59"/>
    <w:rsid w:val="00DF69AB"/>
    <w:rsid w:val="00F40103"/>
    <w:rsid w:val="00F53320"/>
    <w:rsid w:val="00F60DA8"/>
    <w:rsid w:val="00FA4873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FDE"/>
  <w15:docId w15:val="{FA98080E-B592-474F-8CE9-67F38E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F2"/>
  </w:style>
  <w:style w:type="paragraph" w:styleId="Stopka">
    <w:name w:val="footer"/>
    <w:basedOn w:val="Normalny"/>
    <w:link w:val="Stopka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F2"/>
  </w:style>
  <w:style w:type="character" w:customStyle="1" w:styleId="lrzxr">
    <w:name w:val="lrzxr"/>
    <w:basedOn w:val="Domylnaczcionkaakapitu"/>
    <w:rsid w:val="00AD2337"/>
  </w:style>
  <w:style w:type="character" w:styleId="Hipercze">
    <w:name w:val="Hyperlink"/>
    <w:basedOn w:val="Domylnaczcionkaakapitu"/>
    <w:uiPriority w:val="99"/>
    <w:unhideWhenUsed/>
    <w:rsid w:val="00093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1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Justyna Sikorska</cp:lastModifiedBy>
  <cp:revision>6</cp:revision>
  <dcterms:created xsi:type="dcterms:W3CDTF">2022-01-31T12:59:00Z</dcterms:created>
  <dcterms:modified xsi:type="dcterms:W3CDTF">2022-02-24T12:55:00Z</dcterms:modified>
</cp:coreProperties>
</file>